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14:paraId="16C6FD40" w14:textId="77777777" w:rsidTr="00823C17">
        <w:trPr>
          <w:trHeight w:val="630"/>
        </w:trPr>
        <w:tc>
          <w:tcPr>
            <w:tcW w:w="1277" w:type="dxa"/>
          </w:tcPr>
          <w:p w14:paraId="0CDFF0D4" w14:textId="77777777"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14:paraId="0626A7D2" w14:textId="77777777"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14:paraId="1400DC9D" w14:textId="77777777"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14:paraId="001C24CB" w14:textId="77777777"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14:paraId="52BC243C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14:paraId="475D3871" w14:textId="77777777" w:rsidTr="00823C17">
        <w:trPr>
          <w:trHeight w:val="146"/>
        </w:trPr>
        <w:tc>
          <w:tcPr>
            <w:tcW w:w="1985" w:type="dxa"/>
            <w:gridSpan w:val="2"/>
          </w:tcPr>
          <w:p w14:paraId="6AEE2DE1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14:paraId="4E630254" w14:textId="77777777" w:rsidR="005113EA" w:rsidRPr="00456748" w:rsidRDefault="008F649D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K</w:t>
            </w:r>
            <w:r w:rsidR="00CB3E77">
              <w:rPr>
                <w:b/>
                <w:i/>
                <w:sz w:val="20"/>
                <w:szCs w:val="20"/>
                <w:lang w:val="en-GB"/>
              </w:rPr>
              <w:t>aaifiets</w:t>
            </w:r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5113EA" w:rsidRPr="00456748" w14:paraId="1D220D80" w14:textId="77777777" w:rsidTr="00823C17">
        <w:trPr>
          <w:trHeight w:val="180"/>
        </w:trPr>
        <w:tc>
          <w:tcPr>
            <w:tcW w:w="1985" w:type="dxa"/>
            <w:gridSpan w:val="2"/>
          </w:tcPr>
          <w:p w14:paraId="5E4B1E6A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14:paraId="02DAC0C6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14:paraId="424CB078" w14:textId="77777777" w:rsidTr="00823C17">
        <w:trPr>
          <w:trHeight w:val="96"/>
        </w:trPr>
        <w:tc>
          <w:tcPr>
            <w:tcW w:w="1985" w:type="dxa"/>
            <w:gridSpan w:val="2"/>
          </w:tcPr>
          <w:p w14:paraId="3E6CA95D" w14:textId="77777777"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14:paraId="69AA38AA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131AB5DA" w14:textId="77777777"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14:paraId="72B684A2" w14:textId="77777777" w:rsidTr="00823C17">
        <w:tc>
          <w:tcPr>
            <w:tcW w:w="10774" w:type="dxa"/>
          </w:tcPr>
          <w:p w14:paraId="02BF1FE6" w14:textId="77777777"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14:paraId="79377AC4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14:paraId="606DA498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14:paraId="695041A5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14:paraId="46F33C65" w14:textId="77777777"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14:paraId="7C60C647" w14:textId="77777777"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14:paraId="27A39EF6" w14:textId="77777777"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14:paraId="4B15FEEF" w14:textId="77777777"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14:paraId="25E2002D" w14:textId="77777777"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14:paraId="6A2D80A8" w14:textId="77777777"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14:paraId="6EADA3B7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14:paraId="166E98E5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14:paraId="2BEC54F2" w14:textId="77777777"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14:paraId="248393E5" w14:textId="77777777"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14:paraId="66CD72B5" w14:textId="77777777"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14:paraId="5F0B36DB" w14:textId="77777777"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14:paraId="30D37709" w14:textId="77777777" w:rsidTr="00823C17">
        <w:tc>
          <w:tcPr>
            <w:tcW w:w="10774" w:type="dxa"/>
          </w:tcPr>
          <w:p w14:paraId="4C446113" w14:textId="77777777"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14:paraId="764CF6DB" w14:textId="77777777" w:rsidR="00CB3E77" w:rsidRDefault="00CB3E77" w:rsidP="00CB3E77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fiets moet voorzien zijn van de verplichte uitrusting conform het verkeersreglement:</w:t>
            </w:r>
          </w:p>
          <w:p w14:paraId="01A7316A" w14:textId="77777777" w:rsidR="00CB3E77" w:rsidRDefault="00CB3E77" w:rsidP="00CB3E77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 (hoorbaar op 20m)</w:t>
            </w:r>
          </w:p>
          <w:p w14:paraId="061F5ABF" w14:textId="0DE9AC7F" w:rsidR="00CB3E77" w:rsidRDefault="00CB3E77" w:rsidP="00CB3E77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Goed functionerende voor- en achterrem</w:t>
            </w:r>
            <w:r w:rsidR="00BD659A">
              <w:rPr>
                <w:sz w:val="20"/>
                <w:szCs w:val="20"/>
              </w:rPr>
              <w:t xml:space="preserve"> of goed functionerende achteruittraprem</w:t>
            </w:r>
          </w:p>
          <w:p w14:paraId="7BE8FD71" w14:textId="77777777" w:rsidR="00CB3E77" w:rsidRDefault="00CB3E77" w:rsidP="00CB3E77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Vooraan: wit</w:t>
            </w:r>
            <w:r w:rsidR="00636E9B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 xml:space="preserve"> of ge</w:t>
            </w:r>
            <w:r w:rsidR="00636E9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e </w:t>
            </w:r>
            <w:r w:rsidR="00636E9B">
              <w:rPr>
                <w:sz w:val="20"/>
                <w:szCs w:val="20"/>
              </w:rPr>
              <w:t>ver</w:t>
            </w:r>
            <w:r>
              <w:rPr>
                <w:sz w:val="20"/>
                <w:szCs w:val="20"/>
              </w:rPr>
              <w:t>licht</w:t>
            </w:r>
            <w:r w:rsidR="00636E9B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en witte reflector</w:t>
            </w:r>
          </w:p>
          <w:p w14:paraId="344FDC42" w14:textId="77777777" w:rsidR="00CB3E77" w:rsidRDefault="00CB3E77" w:rsidP="00CB3E77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Achteraan: rod</w:t>
            </w:r>
            <w:r w:rsidR="00636E9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="00636E9B">
              <w:rPr>
                <w:sz w:val="20"/>
                <w:szCs w:val="20"/>
              </w:rPr>
              <w:t>ver</w:t>
            </w:r>
            <w:r>
              <w:rPr>
                <w:sz w:val="20"/>
                <w:szCs w:val="20"/>
              </w:rPr>
              <w:t>licht</w:t>
            </w:r>
            <w:r w:rsidR="00636E9B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en rode reflector</w:t>
            </w:r>
          </w:p>
          <w:p w14:paraId="76C1A278" w14:textId="77777777" w:rsidR="00CB3E77" w:rsidRDefault="00CB3E77" w:rsidP="00CB3E77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Wielen: minstens 2 oranje dubbelzijdige reflectoren of reflecterende stroken op banden</w:t>
            </w:r>
          </w:p>
          <w:p w14:paraId="7D82D545" w14:textId="77777777" w:rsidR="00CB3E77" w:rsidRDefault="00CB3E77" w:rsidP="00CB3E77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fiets heeft een lichte, opvallende kleur.</w:t>
            </w:r>
          </w:p>
          <w:p w14:paraId="1F3CA5B0" w14:textId="77777777" w:rsidR="00CB3E77" w:rsidRDefault="00CB3E77" w:rsidP="00CB3E77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fiets heeft een staander, zodat hij rechtop kan stilstaan.</w:t>
            </w:r>
          </w:p>
          <w:p w14:paraId="74AD20E2" w14:textId="0BB65995" w:rsidR="005E3661" w:rsidRPr="003F5E6F" w:rsidRDefault="00CB3E77" w:rsidP="00CB3E77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fiets heeft opbergmogelijkheden zodat beide handen steeds aan het stuur kunnen blijven.</w:t>
            </w:r>
          </w:p>
        </w:tc>
      </w:tr>
    </w:tbl>
    <w:p w14:paraId="3B8A74B4" w14:textId="77777777"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14:paraId="63E8133C" w14:textId="77777777" w:rsidTr="00823C17">
        <w:tc>
          <w:tcPr>
            <w:tcW w:w="10774" w:type="dxa"/>
          </w:tcPr>
          <w:p w14:paraId="49ABEE76" w14:textId="77777777"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14:paraId="5936D3FD" w14:textId="77777777"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14:paraId="7B86FC9D" w14:textId="77777777" w:rsidTr="00404594">
        <w:tc>
          <w:tcPr>
            <w:tcW w:w="3720" w:type="dxa"/>
          </w:tcPr>
          <w:p w14:paraId="276F8008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permStart w:id="1229988774" w:edGrp="everyone" w:colFirst="1" w:colLast="1"/>
            <w:permStart w:id="1465011520" w:edGrp="everyone" w:colFirst="2" w:colLast="2"/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14:paraId="7B8F74B1" w14:textId="77777777"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14:paraId="497C9692" w14:textId="77777777"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14:paraId="4BA94B03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38AF821D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401F6C13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1081F111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14:paraId="6409DCAF" w14:textId="77777777"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696418A9" w14:textId="77777777"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14:paraId="40130B99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5B0BE41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OPTIONEEL</w:t>
            </w:r>
          </w:p>
          <w:p w14:paraId="587F9D00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14:paraId="32B6FD97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14:paraId="312B559C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66800DA6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59987A30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499457F5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14:paraId="5AFF27A5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09A0D663" w14:textId="77777777"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14:paraId="7A4D4796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01C04B78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14:paraId="491BE561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14:paraId="4E3B8937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5D0BDEB1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2B6B12BB" w14:textId="77777777"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45BA4F06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177670C6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14:paraId="35D11C5E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323A2415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  <w:permEnd w:id="1229988774"/>
      <w:permEnd w:id="1465011520"/>
    </w:tbl>
    <w:p w14:paraId="0495FBB7" w14:textId="77777777"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55FA" w14:textId="77777777" w:rsidR="001E3439" w:rsidRDefault="001E3439" w:rsidP="00261A75">
      <w:r>
        <w:separator/>
      </w:r>
    </w:p>
  </w:endnote>
  <w:endnote w:type="continuationSeparator" w:id="0">
    <w:p w14:paraId="3D977C15" w14:textId="77777777" w:rsidR="001E3439" w:rsidRDefault="001E3439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813B" w14:textId="77777777"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14:paraId="30A97686" w14:textId="77777777"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D07F" w14:textId="77777777"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14:paraId="36D662B1" w14:textId="77777777"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28CA" w14:textId="77777777" w:rsidR="001E3439" w:rsidRDefault="001E3439" w:rsidP="00261A75">
      <w:r>
        <w:separator/>
      </w:r>
    </w:p>
  </w:footnote>
  <w:footnote w:type="continuationSeparator" w:id="0">
    <w:p w14:paraId="4112A6EF" w14:textId="77777777" w:rsidR="001E3439" w:rsidRDefault="001E3439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14:paraId="46146CF4" w14:textId="777777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14:paraId="7B033BA7" w14:textId="77777777"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 wp14:anchorId="79A6DC1E" wp14:editId="11575287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14:paraId="59E5CA0D" w14:textId="777777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14:paraId="18A4AD13" w14:textId="77777777"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14:paraId="009082FB" w14:textId="77777777"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42FD78D4" w14:textId="77777777"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1125DA" w14:textId="1644301D" w:rsidR="003573E5" w:rsidRPr="000106D8" w:rsidRDefault="002C2C8B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0</w:t>
          </w:r>
          <w:r w:rsidR="00D00F51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/</w:t>
          </w:r>
          <w:r w:rsidR="00D00F51">
            <w:rPr>
              <w:sz w:val="16"/>
              <w:szCs w:val="16"/>
            </w:rPr>
            <w:t>04</w:t>
          </w:r>
          <w:r>
            <w:rPr>
              <w:sz w:val="16"/>
              <w:szCs w:val="16"/>
            </w:rPr>
            <w:t>/202</w:t>
          </w:r>
          <w:r w:rsidR="00BD659A">
            <w:rPr>
              <w:sz w:val="16"/>
              <w:szCs w:val="16"/>
            </w:rPr>
            <w:t>2</w:t>
          </w:r>
        </w:p>
      </w:tc>
    </w:tr>
    <w:tr w:rsidR="003573E5" w14:paraId="75E1F571" w14:textId="77777777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14:paraId="5F8534DB" w14:textId="77777777"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14499120" w14:textId="77777777"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512AC0" w14:textId="77777777"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8C7098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8C7098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14:paraId="7891ED41" w14:textId="77777777"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217217">
    <w:abstractNumId w:val="0"/>
  </w:num>
  <w:num w:numId="2" w16cid:durableId="1022778449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/4ebbWIJ/ySxN5IJjpOnCjdhorZjC39OoJUvLXbgq/IKwrZLb14mSQQrliuMxZrrcxEClMkU5BjbJ4nTM5U6g==" w:salt="vkXxwE42tc/zMZIt5Ujz+Q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1E3439"/>
    <w:rsid w:val="002411E4"/>
    <w:rsid w:val="002427F2"/>
    <w:rsid w:val="00261A75"/>
    <w:rsid w:val="00267ACB"/>
    <w:rsid w:val="00290C82"/>
    <w:rsid w:val="002A4475"/>
    <w:rsid w:val="002C2C8B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06C2D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36E9B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8F649D"/>
    <w:rsid w:val="0098546F"/>
    <w:rsid w:val="00986E13"/>
    <w:rsid w:val="009B4155"/>
    <w:rsid w:val="00A03F6B"/>
    <w:rsid w:val="00A05FE6"/>
    <w:rsid w:val="00A216B6"/>
    <w:rsid w:val="00A468D9"/>
    <w:rsid w:val="00A54F41"/>
    <w:rsid w:val="00A71088"/>
    <w:rsid w:val="00A90040"/>
    <w:rsid w:val="00A90D67"/>
    <w:rsid w:val="00AC006D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D659A"/>
    <w:rsid w:val="00BE6C11"/>
    <w:rsid w:val="00C0207B"/>
    <w:rsid w:val="00C310A5"/>
    <w:rsid w:val="00C760A1"/>
    <w:rsid w:val="00CA0C64"/>
    <w:rsid w:val="00CA7F34"/>
    <w:rsid w:val="00CB2196"/>
    <w:rsid w:val="00CB3E77"/>
    <w:rsid w:val="00CB514F"/>
    <w:rsid w:val="00CC15D5"/>
    <w:rsid w:val="00CE3C10"/>
    <w:rsid w:val="00D00F51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9522B"/>
    <w:rsid w:val="00EC4DE3"/>
    <w:rsid w:val="00EE504C"/>
    <w:rsid w:val="00F10B8C"/>
    <w:rsid w:val="00F30AA2"/>
    <w:rsid w:val="00F94DBA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DBB0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105A16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105A16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F"/>
    <w:rsid w:val="00105A16"/>
    <w:rsid w:val="00437228"/>
    <w:rsid w:val="004D7F3F"/>
    <w:rsid w:val="007F07CE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3158</Characters>
  <Application>Microsoft Office Word</Application>
  <DocSecurity>8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2022-04-06T08:00:00Z</dcterms:created>
  <dcterms:modified xsi:type="dcterms:W3CDTF">2022-04-06T08:00:00Z</dcterms:modified>
</cp:coreProperties>
</file>