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permStart w:id="1298280749" w:edGrp="everyone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  <w:permEnd w:id="1298280749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permStart w:id="1137255641" w:edGrp="everyone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  <w:permEnd w:id="1137255641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A85622" w:rsidP="000E017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kolomboormachine</w:t>
            </w:r>
            <w:proofErr w:type="spellEnd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permStart w:id="1770418793" w:edGrp="everyone" w:colFirst="1" w:colLast="1"/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permStart w:id="1653675338" w:edGrp="everyone" w:colFirst="1" w:colLast="1"/>
            <w:permEnd w:id="1770418793"/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permEnd w:id="1653675338"/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bestelde onderhevig is aan Europese economische richtlijnen (Machines, laagspanning, </w:t>
            </w:r>
            <w:proofErr w:type="spellStart"/>
            <w:r w:rsidRPr="003F5E6F">
              <w:rPr>
                <w:sz w:val="20"/>
                <w:szCs w:val="20"/>
              </w:rPr>
              <w:t>EMC,e.d</w:t>
            </w:r>
            <w:proofErr w:type="spellEnd"/>
            <w:r w:rsidRPr="003F5E6F">
              <w:rPr>
                <w:sz w:val="20"/>
                <w:szCs w:val="20"/>
              </w:rPr>
              <w:t>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A85622" w:rsidRPr="0004263D" w:rsidRDefault="00A85622" w:rsidP="00A85622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machine moet voldoen aan EN 12717 voor stationaire kolomboormachines</w:t>
            </w:r>
            <w:r w:rsidRPr="0004263D">
              <w:rPr>
                <w:sz w:val="20"/>
                <w:szCs w:val="20"/>
              </w:rPr>
              <w:t>.</w:t>
            </w:r>
          </w:p>
          <w:p w:rsidR="00A85622" w:rsidRPr="002815E1" w:rsidRDefault="00A85622" w:rsidP="00A85622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7F4BCE">
              <w:rPr>
                <w:sz w:val="20"/>
                <w:szCs w:val="20"/>
              </w:rPr>
              <w:t xml:space="preserve">Een afscherming is voorzien </w:t>
            </w:r>
            <w:r>
              <w:rPr>
                <w:sz w:val="20"/>
                <w:szCs w:val="20"/>
              </w:rPr>
              <w:t xml:space="preserve">voor de bewegende delen en </w:t>
            </w:r>
            <w:r w:rsidRPr="002815E1">
              <w:rPr>
                <w:sz w:val="20"/>
                <w:szCs w:val="20"/>
              </w:rPr>
              <w:t>om de gebruiker te beschermen tegen geproduceerde vonken of andere geprojecteerde deeltjes. Deze afscherming is conform aan EN 953.</w:t>
            </w:r>
          </w:p>
          <w:p w:rsidR="00A85622" w:rsidRDefault="00A85622" w:rsidP="00A85622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toestel moet snel, eenvoudig, veilig en op een eenduidige manier kunnen stilgelegd worden.</w:t>
            </w:r>
          </w:p>
          <w:p w:rsidR="00A85622" w:rsidRPr="00E15258" w:rsidRDefault="00A85622" w:rsidP="00A85622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het toestel is een noodstop voorzien, deze noodstop is een rode drukknop, geplaatst op een gele achtergrond.</w:t>
            </w:r>
          </w:p>
          <w:p w:rsidR="00A85622" w:rsidRPr="002815E1" w:rsidRDefault="00A85622" w:rsidP="00A85622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</w:t>
            </w:r>
            <w:r w:rsidRPr="00CB7EEC">
              <w:rPr>
                <w:sz w:val="20"/>
                <w:szCs w:val="20"/>
              </w:rPr>
              <w:t xml:space="preserve"> bedieningsorgaan (knop, schakelaar, hendel,…) is voorzien van </w:t>
            </w:r>
            <w:r w:rsidRPr="002815E1">
              <w:rPr>
                <w:sz w:val="20"/>
                <w:szCs w:val="20"/>
              </w:rPr>
              <w:t>een markering (Nederlandstalige tekst en/of pictogram) die zijn functie weergeeft.</w:t>
            </w:r>
          </w:p>
          <w:p w:rsidR="00A85622" w:rsidRDefault="00A85622" w:rsidP="00A85622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2815E1">
              <w:rPr>
                <w:sz w:val="20"/>
                <w:szCs w:val="20"/>
              </w:rPr>
              <w:t>Informatie die belangrijk is voor het gebruik moet aangegeven zijn op het toestel.</w:t>
            </w:r>
          </w:p>
          <w:p w:rsidR="005E3661" w:rsidRPr="003F5E6F" w:rsidRDefault="00A85622" w:rsidP="00A85622">
            <w:p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benodigde </w:t>
            </w:r>
            <w:proofErr w:type="spellStart"/>
            <w:r>
              <w:rPr>
                <w:sz w:val="20"/>
                <w:szCs w:val="20"/>
              </w:rPr>
              <w:t>PBM’s</w:t>
            </w:r>
            <w:proofErr w:type="spellEnd"/>
            <w:r>
              <w:rPr>
                <w:sz w:val="20"/>
                <w:szCs w:val="20"/>
              </w:rPr>
              <w:t xml:space="preserve"> worden aangeduid bij het toestel.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bookmarkStart w:id="6" w:name="_GoBack" w:colFirst="2" w:colLast="2"/>
            <w:permStart w:id="933395355" w:edGrp="everyone" w:colFirst="2" w:colLast="2"/>
            <w:permStart w:id="1659701590" w:edGrp="everyone" w:colFirst="1" w:colLast="1"/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  <w:bookmarkEnd w:id="6"/>
      <w:permEnd w:id="933395355"/>
      <w:permEnd w:id="1659701590"/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924F12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20/10/2021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A85622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A85622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5eUwnvZ9QJ9t2YYEgFAfuB2XLQEALpUfSUKxZvYGdX98gF9V+SB34iJNxNRNmCiv6RJjtUlX2iqtUrUPNH0dw==" w:salt="POmK+6qHj4uzyDZgtk64QA==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14EFD"/>
    <w:rsid w:val="007476EF"/>
    <w:rsid w:val="00752AC2"/>
    <w:rsid w:val="0076232D"/>
    <w:rsid w:val="00762F6A"/>
    <w:rsid w:val="00783C77"/>
    <w:rsid w:val="0079329C"/>
    <w:rsid w:val="00795F26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24F12"/>
    <w:rsid w:val="00986E13"/>
    <w:rsid w:val="009B4155"/>
    <w:rsid w:val="00A03F6B"/>
    <w:rsid w:val="00A05FE6"/>
    <w:rsid w:val="00A468D9"/>
    <w:rsid w:val="00A54F41"/>
    <w:rsid w:val="00A85622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B37B05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B37B05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437228"/>
    <w:rsid w:val="004D7F3F"/>
    <w:rsid w:val="00B37B05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3330</Characters>
  <Application>Microsoft Office Word</Application>
  <DocSecurity>8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2021-10-21T07:02:00Z</dcterms:created>
  <dcterms:modified xsi:type="dcterms:W3CDTF">2021-10-21T07:04:00Z</dcterms:modified>
</cp:coreProperties>
</file>