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14:paraId="0AC6C12E" w14:textId="77777777" w:rsidTr="00823C17">
        <w:trPr>
          <w:trHeight w:val="630"/>
        </w:trPr>
        <w:tc>
          <w:tcPr>
            <w:tcW w:w="1277" w:type="dxa"/>
          </w:tcPr>
          <w:p w14:paraId="51E819F5" w14:textId="77777777"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permStart w:id="671495348" w:edGrp="everyone" w:colFirst="0" w:colLast="0"/>
            <w:permStart w:id="2143493841" w:edGrp="everyone" w:colFirst="1" w:colLast="1"/>
            <w:permStart w:id="348994030" w:edGrp="everyone" w:colFirst="2" w:colLast="2"/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14:paraId="5038B0A2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14:paraId="29DD0E85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14:paraId="2082CBBA" w14:textId="77777777"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14:paraId="54CE5604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14:paraId="2694B50E" w14:textId="77777777" w:rsidTr="00823C17">
        <w:trPr>
          <w:trHeight w:val="146"/>
        </w:trPr>
        <w:tc>
          <w:tcPr>
            <w:tcW w:w="1985" w:type="dxa"/>
            <w:gridSpan w:val="2"/>
          </w:tcPr>
          <w:p w14:paraId="05EDC081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permStart w:id="1062350952" w:edGrp="everyone" w:colFirst="0" w:colLast="0"/>
            <w:permStart w:id="745888771" w:edGrp="everyone" w:colFirst="1" w:colLast="1"/>
            <w:permEnd w:id="671495348"/>
            <w:permEnd w:id="2143493841"/>
            <w:permEnd w:id="348994030"/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14:paraId="0CFED096" w14:textId="77777777" w:rsidR="005113EA" w:rsidRPr="00456748" w:rsidRDefault="00944263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ladder</w:t>
            </w:r>
          </w:p>
        </w:tc>
      </w:tr>
      <w:tr w:rsidR="005113EA" w:rsidRPr="00456748" w14:paraId="766D6950" w14:textId="77777777" w:rsidTr="00823C17">
        <w:trPr>
          <w:trHeight w:val="180"/>
        </w:trPr>
        <w:tc>
          <w:tcPr>
            <w:tcW w:w="1985" w:type="dxa"/>
            <w:gridSpan w:val="2"/>
          </w:tcPr>
          <w:p w14:paraId="31F29428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permStart w:id="1983660899" w:edGrp="everyone" w:colFirst="0" w:colLast="0"/>
            <w:permStart w:id="238955202" w:edGrp="everyone" w:colFirst="1" w:colLast="1"/>
            <w:permEnd w:id="1062350952"/>
            <w:permEnd w:id="745888771"/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14:paraId="422A939B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14:paraId="65E5C315" w14:textId="77777777" w:rsidTr="00823C17">
        <w:trPr>
          <w:trHeight w:val="96"/>
        </w:trPr>
        <w:tc>
          <w:tcPr>
            <w:tcW w:w="1985" w:type="dxa"/>
            <w:gridSpan w:val="2"/>
          </w:tcPr>
          <w:p w14:paraId="5E6E1141" w14:textId="77777777"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permStart w:id="1402278597" w:edGrp="everyone" w:colFirst="0" w:colLast="0"/>
            <w:permStart w:id="329862452" w:edGrp="everyone" w:colFirst="1" w:colLast="1"/>
            <w:permEnd w:id="1983660899"/>
            <w:permEnd w:id="238955202"/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14:paraId="3F98D9BB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permEnd w:id="1402278597"/>
      <w:permEnd w:id="329862452"/>
    </w:tbl>
    <w:p w14:paraId="3A79E8E7" w14:textId="77777777"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49A4B7A7" w14:textId="77777777" w:rsidTr="00823C17">
        <w:tc>
          <w:tcPr>
            <w:tcW w:w="10774" w:type="dxa"/>
          </w:tcPr>
          <w:p w14:paraId="71E8AB73" w14:textId="77777777"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14:paraId="06064A33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14:paraId="3A593DE6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14:paraId="0CA88350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14:paraId="37C256F9" w14:textId="77777777"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14:paraId="358F702A" w14:textId="77777777"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14:paraId="5ACECFB3" w14:textId="77777777"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14:paraId="4B02FB11" w14:textId="77777777"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14:paraId="4C668A60" w14:textId="77777777"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14:paraId="14D75E7E" w14:textId="77777777"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14:paraId="2550C48B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14:paraId="2690C7E3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14:paraId="1B511C92" w14:textId="77777777"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14:paraId="11C1BCFF" w14:textId="77777777"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14:paraId="507C3FB4" w14:textId="77777777"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14:paraId="4F2664A6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75119F94" w14:textId="77777777" w:rsidTr="00823C17">
        <w:tc>
          <w:tcPr>
            <w:tcW w:w="10774" w:type="dxa"/>
          </w:tcPr>
          <w:p w14:paraId="0EF00C20" w14:textId="77777777"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14:paraId="2A0DD69B" w14:textId="77777777" w:rsidR="00944263" w:rsidRDefault="00944263" w:rsidP="00944263">
            <w:pPr>
              <w:numPr>
                <w:ilvl w:val="0"/>
                <w:numId w:val="2"/>
              </w:numPr>
              <w:tabs>
                <w:tab w:val="clear" w:pos="720"/>
              </w:tabs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ladder moet conform zijn aan </w:t>
            </w:r>
            <w:r w:rsidRPr="009E42EC">
              <w:rPr>
                <w:sz w:val="20"/>
                <w:szCs w:val="20"/>
              </w:rPr>
              <w:t>NBN EN 131</w:t>
            </w:r>
            <w:r w:rsidR="00D90B0D">
              <w:rPr>
                <w:sz w:val="20"/>
                <w:szCs w:val="20"/>
              </w:rPr>
              <w:t xml:space="preserve"> ‘Ladders’, hierdoor moet ze o.a. voldoen aan volgende eisen:</w:t>
            </w:r>
          </w:p>
          <w:p w14:paraId="6FEECDE0" w14:textId="54C413CE" w:rsidR="00D90B0D" w:rsidRDefault="00D90B0D" w:rsidP="00D90B0D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onderzijde </w:t>
            </w:r>
            <w:r w:rsidR="0098056A">
              <w:rPr>
                <w:sz w:val="20"/>
                <w:szCs w:val="20"/>
              </w:rPr>
              <w:t xml:space="preserve">van </w:t>
            </w:r>
            <w:r w:rsidR="0066531A">
              <w:rPr>
                <w:sz w:val="20"/>
                <w:szCs w:val="20"/>
              </w:rPr>
              <w:t xml:space="preserve">(gecombineerde) </w:t>
            </w:r>
            <w:bookmarkStart w:id="6" w:name="_GoBack"/>
            <w:bookmarkEnd w:id="6"/>
            <w:r>
              <w:rPr>
                <w:sz w:val="20"/>
                <w:szCs w:val="20"/>
              </w:rPr>
              <w:t>ladder</w:t>
            </w:r>
            <w:r w:rsidR="0098056A">
              <w:rPr>
                <w:sz w:val="20"/>
                <w:szCs w:val="20"/>
              </w:rPr>
              <w:t>s langer dan 3m,</w:t>
            </w:r>
            <w:r>
              <w:rPr>
                <w:sz w:val="20"/>
                <w:szCs w:val="20"/>
              </w:rPr>
              <w:t xml:space="preserve"> moet</w:t>
            </w:r>
            <w:r w:rsidR="0098056A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voorzien zijn van een stabiliteitsbalk of uitgebogen bomen</w:t>
            </w:r>
          </w:p>
          <w:p w14:paraId="375CF4D9" w14:textId="77777777" w:rsidR="00944263" w:rsidRPr="00F30AA2" w:rsidRDefault="00944263" w:rsidP="00944263">
            <w:pPr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sz w:val="20"/>
                <w:szCs w:val="20"/>
              </w:rPr>
            </w:pPr>
            <w:bookmarkStart w:id="7" w:name="OLE_LINK1"/>
            <w:r>
              <w:rPr>
                <w:sz w:val="20"/>
                <w:szCs w:val="20"/>
              </w:rPr>
              <w:t>Het</w:t>
            </w:r>
            <w:r w:rsidRPr="00EA6618">
              <w:rPr>
                <w:sz w:val="20"/>
                <w:szCs w:val="20"/>
              </w:rPr>
              <w:t xml:space="preserve"> eigengewicht </w:t>
            </w:r>
            <w:r>
              <w:rPr>
                <w:sz w:val="20"/>
                <w:szCs w:val="20"/>
              </w:rPr>
              <w:t>wordt duidelijk en onuitwisbaar</w:t>
            </w:r>
            <w:r w:rsidRPr="00EA6618">
              <w:rPr>
                <w:sz w:val="20"/>
                <w:szCs w:val="20"/>
              </w:rPr>
              <w:t xml:space="preserve"> op het </w:t>
            </w:r>
            <w:r>
              <w:rPr>
                <w:sz w:val="20"/>
                <w:szCs w:val="20"/>
              </w:rPr>
              <w:t>arbeidsmiddel</w:t>
            </w:r>
            <w:r w:rsidRPr="00EA6618">
              <w:rPr>
                <w:sz w:val="20"/>
                <w:szCs w:val="20"/>
              </w:rPr>
              <w:t xml:space="preserve"> aangeduid</w:t>
            </w:r>
            <w:bookmarkEnd w:id="7"/>
            <w:r w:rsidRPr="00EA6618">
              <w:rPr>
                <w:sz w:val="20"/>
                <w:szCs w:val="20"/>
              </w:rPr>
              <w:t>.</w:t>
            </w:r>
          </w:p>
          <w:p w14:paraId="042A0705" w14:textId="77777777" w:rsidR="00944263" w:rsidRDefault="00944263" w:rsidP="0094426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</w:t>
            </w:r>
            <w:r w:rsidRPr="00AA5CDF">
              <w:rPr>
                <w:rFonts w:ascii="Arial" w:hAnsi="Arial" w:cs="Arial"/>
                <w:sz w:val="20"/>
                <w:szCs w:val="20"/>
              </w:rPr>
              <w:t xml:space="preserve"> bedieningsorgaan (knop, schakelaar, hendel,…)</w:t>
            </w:r>
            <w:r>
              <w:rPr>
                <w:rFonts w:ascii="Arial" w:hAnsi="Arial" w:cs="Arial"/>
                <w:sz w:val="20"/>
                <w:szCs w:val="20"/>
              </w:rPr>
              <w:t>, indien aanwezig,</w:t>
            </w:r>
            <w:r w:rsidRPr="00AA5CDF">
              <w:rPr>
                <w:rFonts w:ascii="Arial" w:hAnsi="Arial" w:cs="Arial"/>
                <w:sz w:val="20"/>
                <w:szCs w:val="20"/>
              </w:rPr>
              <w:t xml:space="preserve"> is voorzien van een markering (</w:t>
            </w:r>
            <w:r>
              <w:rPr>
                <w:rFonts w:ascii="Arial" w:hAnsi="Arial" w:cs="Arial"/>
                <w:sz w:val="20"/>
                <w:szCs w:val="20"/>
              </w:rPr>
              <w:t xml:space="preserve">Nederlandstalige </w:t>
            </w:r>
            <w:r w:rsidRPr="00AA5CDF">
              <w:rPr>
                <w:rFonts w:ascii="Arial" w:hAnsi="Arial" w:cs="Arial"/>
                <w:sz w:val="20"/>
                <w:szCs w:val="20"/>
              </w:rPr>
              <w:t>tekst en/of pictogram) die zijn functie weergeeft.</w:t>
            </w:r>
          </w:p>
          <w:p w14:paraId="5B5C0AA7" w14:textId="77777777" w:rsidR="005E3661" w:rsidRPr="003F5E6F" w:rsidRDefault="00944263" w:rsidP="0094426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sz w:val="20"/>
                <w:szCs w:val="20"/>
              </w:rPr>
            </w:pPr>
            <w:r w:rsidRPr="00D051CC">
              <w:rPr>
                <w:rFonts w:ascii="Arial" w:hAnsi="Arial" w:cs="Arial"/>
                <w:sz w:val="20"/>
                <w:szCs w:val="20"/>
              </w:rPr>
              <w:t>De sporten moeten voorzien zijn van voldoende en adequate antislip.</w:t>
            </w:r>
          </w:p>
        </w:tc>
      </w:tr>
    </w:tbl>
    <w:p w14:paraId="4023D4B8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14:paraId="764FA68D" w14:textId="77777777" w:rsidTr="00823C17">
        <w:tc>
          <w:tcPr>
            <w:tcW w:w="10774" w:type="dxa"/>
          </w:tcPr>
          <w:p w14:paraId="39A47CAC" w14:textId="77777777"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14:paraId="68B567C8" w14:textId="77777777"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14:paraId="28ED21C5" w14:textId="77777777" w:rsidTr="00404594">
        <w:tc>
          <w:tcPr>
            <w:tcW w:w="3720" w:type="dxa"/>
          </w:tcPr>
          <w:p w14:paraId="125B478A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permStart w:id="300965600" w:edGrp="everyone" w:colFirst="1" w:colLast="1"/>
            <w:permStart w:id="1816415182" w:edGrp="everyone" w:colFirst="2" w:colLast="2"/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14:paraId="52D4317A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14:paraId="317B05F0" w14:textId="77777777"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14:paraId="579FA240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222057D4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4DD62D0B" w14:textId="77777777" w:rsidR="00D90B0D" w:rsidRDefault="00D90B0D" w:rsidP="00404594">
            <w:pPr>
              <w:ind w:right="45"/>
              <w:rPr>
                <w:sz w:val="20"/>
                <w:szCs w:val="20"/>
              </w:rPr>
            </w:pPr>
          </w:p>
          <w:p w14:paraId="2C8ACE59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14:paraId="641AED85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7816E234" w14:textId="77777777" w:rsidR="003F5E6F" w:rsidRPr="00D90B0D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3544" w:type="dxa"/>
          </w:tcPr>
          <w:p w14:paraId="20F0CB65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14:paraId="50B7A7C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14:paraId="30AB4439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14:paraId="3564FF85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7EAB6FB9" w14:textId="77777777"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11EA0751" w14:textId="77777777" w:rsidR="00D90B0D" w:rsidRPr="003F5E6F" w:rsidRDefault="00D90B0D" w:rsidP="00404594">
            <w:pPr>
              <w:ind w:right="45"/>
              <w:rPr>
                <w:sz w:val="20"/>
                <w:szCs w:val="20"/>
              </w:rPr>
            </w:pPr>
          </w:p>
          <w:p w14:paraId="5A2772AF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14:paraId="36678F9F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3DFD9DC1" w14:textId="77777777" w:rsidR="003F5E6F" w:rsidRPr="00D90B0D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3510" w:type="dxa"/>
          </w:tcPr>
          <w:p w14:paraId="4599CA88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14:paraId="37FB9FF2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14:paraId="4B33C6E7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1C626A68" w14:textId="77777777"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0698CD22" w14:textId="77777777"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2F02516B" w14:textId="77777777" w:rsidR="00D90B0D" w:rsidRPr="003F5E6F" w:rsidRDefault="00D90B0D" w:rsidP="00404594">
            <w:pPr>
              <w:ind w:right="45"/>
              <w:rPr>
                <w:sz w:val="20"/>
                <w:szCs w:val="20"/>
              </w:rPr>
            </w:pPr>
          </w:p>
          <w:p w14:paraId="06FA34F7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14:paraId="47CE98F5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5BCED5CE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  <w:permEnd w:id="300965600"/>
      <w:permEnd w:id="1816415182"/>
    </w:tbl>
    <w:p w14:paraId="2C35458E" w14:textId="77777777"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5F09" w14:textId="77777777" w:rsidR="00E8275B" w:rsidRDefault="00E8275B" w:rsidP="00261A75">
      <w:r>
        <w:separator/>
      </w:r>
    </w:p>
  </w:endnote>
  <w:endnote w:type="continuationSeparator" w:id="0">
    <w:p w14:paraId="79AA39A3" w14:textId="77777777"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2484" w14:textId="77777777" w:rsidR="00041C48" w:rsidRDefault="00041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3264" w14:textId="77777777"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14:paraId="5F2EF90C" w14:textId="77777777"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D2BF" w14:textId="77777777"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98056A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14:paraId="2A45DCB4" w14:textId="77777777"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6B9E2" w14:textId="77777777" w:rsidR="00E8275B" w:rsidRDefault="00E8275B" w:rsidP="00261A75">
      <w:r>
        <w:separator/>
      </w:r>
    </w:p>
  </w:footnote>
  <w:footnote w:type="continuationSeparator" w:id="0">
    <w:p w14:paraId="4B72000F" w14:textId="77777777"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04EA" w14:textId="77777777" w:rsidR="00041C48" w:rsidRDefault="00041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14:paraId="665DC4C3" w14:textId="777777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14:paraId="0E337009" w14:textId="77777777"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 wp14:anchorId="1A7E4A91" wp14:editId="79FF60B5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14:paraId="044FECF9" w14:textId="777777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14:paraId="36524F39" w14:textId="77777777"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14:paraId="0EB60425" w14:textId="77777777"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77C9A906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66441E" w14:textId="77777777" w:rsidR="003573E5" w:rsidRPr="000106D8" w:rsidRDefault="00041C48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10-8-2020</w:t>
          </w:r>
        </w:p>
      </w:tc>
    </w:tr>
    <w:tr w:rsidR="003573E5" w14:paraId="0E8A0B8C" w14:textId="77777777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14:paraId="0942B72B" w14:textId="77777777"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5F79B4A0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134D51" w14:textId="77777777"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61206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61206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14:paraId="60E9BBA5" w14:textId="77777777" w:rsidR="003573E5" w:rsidRPr="00823C17" w:rsidRDefault="003573E5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2206" w14:textId="77777777" w:rsidR="00041C48" w:rsidRDefault="00041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+pUcbrqRGfTQ988JJFaqWGAjKOBTe/JRktTD3QeXAAILS4PQ6wLgpztFWUKAmw6VyFaBNWTgpEp8zuBjD1dnw==" w:salt="KWd5BgqdR/WMzOMWJGf3KQ==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41C4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6531A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44263"/>
    <w:rsid w:val="0098056A"/>
    <w:rsid w:val="00986E13"/>
    <w:rsid w:val="009B4155"/>
    <w:rsid w:val="00A03F6B"/>
    <w:rsid w:val="00A05FE6"/>
    <w:rsid w:val="00A468D9"/>
    <w:rsid w:val="00A54F41"/>
    <w:rsid w:val="00A61206"/>
    <w:rsid w:val="00A90040"/>
    <w:rsid w:val="00A90D67"/>
    <w:rsid w:val="00AD5715"/>
    <w:rsid w:val="00AD66D7"/>
    <w:rsid w:val="00B005B6"/>
    <w:rsid w:val="00B03D32"/>
    <w:rsid w:val="00B17580"/>
    <w:rsid w:val="00B41AFF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90B0D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059B068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2030BB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2030BB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2030BB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3144</Characters>
  <Application>Microsoft Office Word</Application>
  <DocSecurity>8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7</cp:revision>
  <cp:lastPrinted>2020-08-10T09:19:00Z</cp:lastPrinted>
  <dcterms:created xsi:type="dcterms:W3CDTF">2019-04-23T13:59:00Z</dcterms:created>
  <dcterms:modified xsi:type="dcterms:W3CDTF">2020-09-29T08:41:00Z</dcterms:modified>
</cp:coreProperties>
</file>